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25BD2" w14:textId="77777777" w:rsidR="00CA50FC" w:rsidRPr="00CA50FC" w:rsidRDefault="00CA50FC" w:rsidP="00CA50FC">
      <w:pPr>
        <w:spacing w:before="120" w:after="240"/>
        <w:rPr>
          <w:rFonts w:ascii="Verdana" w:hAnsi="Verdana"/>
          <w:sz w:val="2"/>
          <w:szCs w:val="2"/>
        </w:rPr>
      </w:pPr>
    </w:p>
    <w:p w14:paraId="22ED72F2" w14:textId="5A7BEE7C" w:rsidR="007843B9" w:rsidRDefault="007843B9" w:rsidP="00CA50FC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3A40B1">
        <w:rPr>
          <w:rFonts w:ascii="Verdana" w:hAnsi="Verdana"/>
          <w:sz w:val="28"/>
        </w:rPr>
        <w:t>The mathematics of bees</w:t>
      </w:r>
    </w:p>
    <w:p w14:paraId="0A5F6032" w14:textId="1B323FB1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B80A3A">
        <w:rPr>
          <w:rFonts w:ascii="Verdana" w:hAnsi="Verdana"/>
          <w:sz w:val="28"/>
        </w:rPr>
        <w:t>4</w:t>
      </w:r>
      <w:r w:rsidRPr="00297051">
        <w:rPr>
          <w:rFonts w:ascii="Verdana" w:hAnsi="Verdana"/>
          <w:sz w:val="28"/>
        </w:rPr>
        <w:t xml:space="preserve"> – </w:t>
      </w:r>
      <w:r w:rsidR="000A34C9">
        <w:rPr>
          <w:rFonts w:ascii="Verdana" w:hAnsi="Verdana"/>
          <w:sz w:val="28"/>
        </w:rPr>
        <w:t>How much wax?!</w:t>
      </w:r>
    </w:p>
    <w:p w14:paraId="40F37BFE" w14:textId="77777777" w:rsidR="00DA3324" w:rsidRPr="00DA3324" w:rsidRDefault="00DA3324" w:rsidP="00D43A61">
      <w:pPr>
        <w:spacing w:before="120" w:after="240"/>
        <w:jc w:val="center"/>
        <w:rPr>
          <w:rFonts w:ascii="Verdana" w:hAnsi="Verdana"/>
          <w:szCs w:val="14"/>
          <w:lang w:val="en-US"/>
        </w:rPr>
      </w:pPr>
      <w:r w:rsidRPr="00DA3324">
        <w:rPr>
          <w:noProof/>
          <w:sz w:val="18"/>
          <w:szCs w:val="18"/>
        </w:rPr>
        <w:drawing>
          <wp:anchor distT="0" distB="0" distL="114300" distR="114300" simplePos="0" relativeHeight="251665413" behindDoc="1" locked="0" layoutInCell="1" allowOverlap="1" wp14:anchorId="65DD98DF" wp14:editId="47AD69CD">
            <wp:simplePos x="0" y="0"/>
            <wp:positionH relativeFrom="column">
              <wp:posOffset>-624435</wp:posOffset>
            </wp:positionH>
            <wp:positionV relativeFrom="paragraph">
              <wp:posOffset>1071361</wp:posOffset>
            </wp:positionV>
            <wp:extent cx="2742208" cy="1796400"/>
            <wp:effectExtent l="0" t="0" r="0" b="0"/>
            <wp:wrapTight wrapText="bothSides">
              <wp:wrapPolygon edited="0">
                <wp:start x="3392" y="2780"/>
                <wp:lineTo x="2186" y="3206"/>
                <wp:lineTo x="2145" y="6872"/>
                <wp:lineTo x="1244" y="6848"/>
                <wp:lineTo x="463" y="9577"/>
                <wp:lineTo x="602" y="10498"/>
                <wp:lineTo x="2211" y="14207"/>
                <wp:lineTo x="2337" y="16273"/>
                <wp:lineTo x="4277" y="17242"/>
                <wp:lineTo x="8023" y="17800"/>
                <wp:lineTo x="18226" y="18072"/>
                <wp:lineTo x="18532" y="17622"/>
                <wp:lineTo x="18250" y="16010"/>
                <wp:lineTo x="16357" y="10918"/>
                <wp:lineTo x="17449" y="7280"/>
                <wp:lineTo x="18836" y="4108"/>
                <wp:lineTo x="18391" y="3638"/>
                <wp:lineTo x="13745" y="3056"/>
                <wp:lineTo x="3392" y="2780"/>
              </wp:wrapPolygon>
            </wp:wrapTight>
            <wp:docPr id="15157738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474394" name="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540000">
                      <a:off x="0" y="0"/>
                      <a:ext cx="2742208" cy="179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50FC" w:rsidRPr="00DA3324">
        <w:rPr>
          <w:rFonts w:ascii="Verdana" w:hAnsi="Verdana"/>
          <w:szCs w:val="14"/>
          <w:lang w:val="en-US"/>
        </w:rPr>
        <w:t xml:space="preserve">Below you have three potential honeycomb structures – one from triangles, one from squares, and one from hexagons. </w:t>
      </w:r>
      <w:r w:rsidR="006C06CF" w:rsidRPr="00DA3324">
        <w:rPr>
          <w:rFonts w:ascii="Verdana" w:hAnsi="Verdana"/>
          <w:szCs w:val="14"/>
          <w:lang w:val="en-US"/>
        </w:rPr>
        <w:t xml:space="preserve">Each honeycomb is made of 12 </w:t>
      </w:r>
      <w:r w:rsidR="00886C16" w:rsidRPr="00DA3324">
        <w:rPr>
          <w:rFonts w:ascii="Verdana" w:hAnsi="Verdana"/>
          <w:szCs w:val="14"/>
          <w:lang w:val="en-US"/>
        </w:rPr>
        <w:t xml:space="preserve">shapes. </w:t>
      </w:r>
      <w:r w:rsidRPr="00DA3324">
        <w:rPr>
          <w:rFonts w:ascii="Verdana" w:hAnsi="Verdana"/>
          <w:szCs w:val="14"/>
          <w:lang w:val="en-US"/>
        </w:rPr>
        <w:t>Use a calculator to w</w:t>
      </w:r>
      <w:r w:rsidR="00886C16" w:rsidRPr="00DA3324">
        <w:rPr>
          <w:rFonts w:ascii="Verdana" w:hAnsi="Verdana"/>
          <w:szCs w:val="14"/>
          <w:lang w:val="en-US"/>
        </w:rPr>
        <w:t>ork out how many unique edges each honeycomb has, then calculate how much wax and honey has been used to create it</w:t>
      </w:r>
      <w:r w:rsidRPr="00DA3324">
        <w:rPr>
          <w:rFonts w:ascii="Verdana" w:hAnsi="Verdana"/>
          <w:szCs w:val="14"/>
          <w:lang w:val="en-US"/>
        </w:rPr>
        <w:t xml:space="preserve">. </w:t>
      </w:r>
    </w:p>
    <w:p w14:paraId="1CAD6F6A" w14:textId="565CCB63" w:rsidR="00341EC9" w:rsidRPr="00DA3324" w:rsidRDefault="00DA3324" w:rsidP="00D43A61">
      <w:pPr>
        <w:spacing w:before="120" w:after="240"/>
        <w:jc w:val="center"/>
        <w:rPr>
          <w:rFonts w:ascii="Verdana" w:hAnsi="Verdana"/>
          <w:szCs w:val="14"/>
          <w:lang w:val="en-US"/>
        </w:rPr>
      </w:pPr>
      <w:r w:rsidRPr="00DA3324">
        <w:rPr>
          <w:rFonts w:ascii="Verdana" w:hAnsi="Verdana"/>
          <w:szCs w:val="14"/>
          <w:lang w:val="en-US"/>
        </w:rPr>
        <w:t>For 1</w:t>
      </w:r>
      <w:r w:rsidR="00341EC9" w:rsidRPr="00DA3324">
        <w:rPr>
          <w:rFonts w:ascii="Verdana" w:hAnsi="Verdana"/>
          <w:szCs w:val="14"/>
          <w:lang w:val="en-US"/>
        </w:rPr>
        <w:t xml:space="preserve"> gram of wax</w:t>
      </w:r>
      <w:r w:rsidRPr="00DA3324">
        <w:rPr>
          <w:rFonts w:ascii="Verdana" w:hAnsi="Verdana"/>
          <w:szCs w:val="14"/>
          <w:lang w:val="en-US"/>
        </w:rPr>
        <w:t xml:space="preserve">, </w:t>
      </w:r>
      <w:r w:rsidR="00341EC9" w:rsidRPr="00DA3324">
        <w:rPr>
          <w:rFonts w:ascii="Verdana" w:hAnsi="Verdana"/>
          <w:szCs w:val="14"/>
          <w:lang w:val="en-US"/>
        </w:rPr>
        <w:t>6 grams of honey</w:t>
      </w:r>
      <w:r w:rsidRPr="00DA3324">
        <w:rPr>
          <w:rFonts w:ascii="Verdana" w:hAnsi="Verdana"/>
          <w:szCs w:val="14"/>
          <w:lang w:val="en-US"/>
        </w:rPr>
        <w:t xml:space="preserve"> are used</w:t>
      </w:r>
      <w:r w:rsidR="00341EC9" w:rsidRPr="00DA3324">
        <w:rPr>
          <w:rFonts w:ascii="Verdana" w:hAnsi="Verdana"/>
          <w:szCs w:val="14"/>
          <w:lang w:val="en-US"/>
        </w:rPr>
        <w:t xml:space="preserve">. </w:t>
      </w:r>
    </w:p>
    <w:p w14:paraId="2E8DFA75" w14:textId="0D4EB967" w:rsidR="00CC5DDE" w:rsidRPr="00CC5DDE" w:rsidRDefault="00DA3324" w:rsidP="00CC5DDE">
      <w:pPr>
        <w:pStyle w:val="Heading1"/>
        <w:ind w:right="-6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7" behindDoc="0" locked="0" layoutInCell="1" allowOverlap="1" wp14:anchorId="7FAA6425" wp14:editId="22276B93">
                <wp:simplePos x="0" y="0"/>
                <wp:positionH relativeFrom="column">
                  <wp:posOffset>2001578</wp:posOffset>
                </wp:positionH>
                <wp:positionV relativeFrom="paragraph">
                  <wp:posOffset>3762491</wp:posOffset>
                </wp:positionV>
                <wp:extent cx="4024746" cy="1773382"/>
                <wp:effectExtent l="0" t="0" r="0" b="0"/>
                <wp:wrapNone/>
                <wp:docPr id="12436220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4746" cy="1773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2834FD" w14:textId="35C5C754" w:rsidR="006F38D0" w:rsidRDefault="006F38D0" w:rsidP="006F38D0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Hexagons</w:t>
                            </w:r>
                          </w:p>
                          <w:p w14:paraId="64E79AE7" w14:textId="498E8DA0" w:rsidR="00EB5168" w:rsidRPr="00EB5168" w:rsidRDefault="00EB5168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345E7">
                              <w:rPr>
                                <w:rFonts w:ascii="Verdana" w:hAnsi="Verdana"/>
                              </w:rPr>
                              <w:t>750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g of honey. Each edge takes </w:t>
                            </w:r>
                            <w:r w:rsidR="007756FE">
                              <w:rPr>
                                <w:rFonts w:ascii="Verdana" w:hAnsi="Verdana"/>
                              </w:rPr>
                              <w:t>1</w:t>
                            </w:r>
                            <w:r w:rsidR="00902AA8">
                              <w:rPr>
                                <w:rFonts w:ascii="Verdana" w:hAnsi="Verdana"/>
                              </w:rPr>
                              <w:t>.5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g of wax to construct.*</w:t>
                            </w:r>
                          </w:p>
                          <w:p w14:paraId="4A859F82" w14:textId="095F5330" w:rsidR="006F38D0" w:rsidRPr="00CC5DDE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034510A7" w14:textId="120C9FE8" w:rsidR="006F38D0" w:rsidRPr="00CC5DDE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wax needed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0B9C82A8" w14:textId="29070BFD" w:rsidR="006F38D0" w:rsidRDefault="006F38D0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honey used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74500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7F23CA28" w14:textId="0E63C18E" w:rsidR="00EB5168" w:rsidRPr="00CC5DDE" w:rsidRDefault="00A61299" w:rsidP="006F38D0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stored ÷ honey used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 xml:space="preserve"> =</w:t>
                            </w:r>
                            <w:r w:rsidR="0097638B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0E4D0C0D" w14:textId="77777777" w:rsidR="006F38D0" w:rsidRDefault="006F38D0" w:rsidP="006F38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A64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7.6pt;margin-top:296.25pt;width:316.9pt;height:139.65pt;z-index:2516715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" filled="f" stroked="f" strokeweight=".5pt">
                <v:textbox>
                  <w:txbxContent>
                    <w:p w14:paraId="3D2834FD" w14:textId="35C5C754" w:rsidR="006F38D0" w:rsidRDefault="006F38D0" w:rsidP="006F38D0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</w:rPr>
                        <w:t>Hexagons</w:t>
                      </w:r>
                    </w:p>
                    <w:p w14:paraId="64E79AE7" w14:textId="498E8DA0" w:rsidR="00EB5168" w:rsidRPr="00EB5168" w:rsidRDefault="00EB5168" w:rsidP="006F38D0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2345E7">
                        <w:rPr>
                          <w:rFonts w:ascii="Verdana" w:hAnsi="Verdana"/>
                        </w:rPr>
                        <w:t>750</w:t>
                      </w:r>
                      <w:r w:rsidRPr="00EB5168">
                        <w:rPr>
                          <w:rFonts w:ascii="Verdana" w:hAnsi="Verdana"/>
                        </w:rPr>
                        <w:t xml:space="preserve">g of honey. Each edge takes </w:t>
                      </w:r>
                      <w:r w:rsidR="007756FE">
                        <w:rPr>
                          <w:rFonts w:ascii="Verdana" w:hAnsi="Verdana"/>
                        </w:rPr>
                        <w:t>1</w:t>
                      </w:r>
                      <w:r w:rsidR="00902AA8">
                        <w:rPr>
                          <w:rFonts w:ascii="Verdana" w:hAnsi="Verdana"/>
                        </w:rPr>
                        <w:t>.5</w:t>
                      </w:r>
                      <w:r w:rsidRPr="00EB5168">
                        <w:rPr>
                          <w:rFonts w:ascii="Verdana" w:hAnsi="Verdana"/>
                        </w:rPr>
                        <w:t>g of wax to construct.*</w:t>
                      </w:r>
                    </w:p>
                    <w:p w14:paraId="4A859F82" w14:textId="095F5330" w:rsidR="006F38D0" w:rsidRPr="00CC5DDE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034510A7" w14:textId="120C9FE8" w:rsidR="006F38D0" w:rsidRPr="00CC5DDE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wax needed</w:t>
                      </w:r>
                      <w:r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0B9C82A8" w14:textId="29070BFD" w:rsidR="006F38D0" w:rsidRDefault="006F38D0" w:rsidP="006F38D0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honey used</w:t>
                      </w:r>
                      <w:r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74500B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7F23CA28" w14:textId="0E63C18E" w:rsidR="00EB5168" w:rsidRPr="00CC5DDE" w:rsidRDefault="00A61299" w:rsidP="006F38D0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stored ÷ honey used</w:t>
                      </w:r>
                      <w:r w:rsidR="001B520B">
                        <w:rPr>
                          <w:rFonts w:ascii="Verdana" w:hAnsi="Verdana"/>
                        </w:rPr>
                        <w:t xml:space="preserve"> =</w:t>
                      </w:r>
                      <w:r w:rsidR="0097638B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0E4D0C0D" w14:textId="77777777" w:rsidR="006F38D0" w:rsidRDefault="006F38D0" w:rsidP="006F38D0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9" behindDoc="1" locked="0" layoutInCell="1" allowOverlap="1" wp14:anchorId="25AFB9D3" wp14:editId="514BC963">
            <wp:simplePos x="0" y="0"/>
            <wp:positionH relativeFrom="margin">
              <wp:posOffset>-776662</wp:posOffset>
            </wp:positionH>
            <wp:positionV relativeFrom="paragraph">
              <wp:posOffset>3558424</wp:posOffset>
            </wp:positionV>
            <wp:extent cx="2643505" cy="1852295"/>
            <wp:effectExtent l="0" t="0" r="0" b="0"/>
            <wp:wrapTight wrapText="bothSides">
              <wp:wrapPolygon edited="0">
                <wp:start x="5915" y="1555"/>
                <wp:lineTo x="3113" y="4221"/>
                <wp:lineTo x="2335" y="5109"/>
                <wp:lineTo x="1090" y="8442"/>
                <wp:lineTo x="1712" y="12662"/>
                <wp:lineTo x="1245" y="13773"/>
                <wp:lineTo x="1245" y="14439"/>
                <wp:lineTo x="2024" y="16217"/>
                <wp:lineTo x="2024" y="16883"/>
                <wp:lineTo x="5137" y="19771"/>
                <wp:lineTo x="5759" y="19771"/>
                <wp:lineTo x="5915" y="20660"/>
                <wp:lineTo x="16188" y="20660"/>
                <wp:lineTo x="16344" y="19771"/>
                <wp:lineTo x="17122" y="19771"/>
                <wp:lineTo x="20080" y="16883"/>
                <wp:lineTo x="20702" y="15772"/>
                <wp:lineTo x="20858" y="13773"/>
                <wp:lineTo x="20391" y="12662"/>
                <wp:lineTo x="21014" y="9108"/>
                <wp:lineTo x="20858" y="7775"/>
                <wp:lineTo x="20080" y="5332"/>
                <wp:lineTo x="16188" y="1555"/>
                <wp:lineTo x="5915" y="1555"/>
              </wp:wrapPolygon>
            </wp:wrapTight>
            <wp:docPr id="414063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063048" name="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40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5" behindDoc="0" locked="0" layoutInCell="1" allowOverlap="1" wp14:anchorId="008104CF" wp14:editId="2EEF72EF">
                <wp:simplePos x="0" y="0"/>
                <wp:positionH relativeFrom="column">
                  <wp:posOffset>1987607</wp:posOffset>
                </wp:positionH>
                <wp:positionV relativeFrom="paragraph">
                  <wp:posOffset>1927917</wp:posOffset>
                </wp:positionV>
                <wp:extent cx="4024745" cy="1738745"/>
                <wp:effectExtent l="0" t="0" r="0" b="0"/>
                <wp:wrapNone/>
                <wp:docPr id="15901989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4745" cy="1738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D77D6D" w14:textId="54E625E4" w:rsidR="00FA2DFA" w:rsidRDefault="006F38D0" w:rsidP="00FA2DFA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Squares</w:t>
                            </w:r>
                          </w:p>
                          <w:p w14:paraId="0F889A27" w14:textId="52097618" w:rsidR="00EB5168" w:rsidRPr="00EB5168" w:rsidRDefault="00EB5168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>6</w:t>
                            </w:r>
                            <w:r w:rsidR="00E26A22">
                              <w:rPr>
                                <w:rFonts w:ascii="Verdana" w:hAnsi="Verdana"/>
                              </w:rPr>
                              <w:t>5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>0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g of honey. Each edge takes </w:t>
                            </w:r>
                            <w:r>
                              <w:rPr>
                                <w:rFonts w:ascii="Verdana" w:hAnsi="Verdana"/>
                              </w:rPr>
                              <w:t>2.5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g of wax to construct.*</w:t>
                            </w:r>
                          </w:p>
                          <w:p w14:paraId="3EA2B9A5" w14:textId="5217CE7C" w:rsidR="006F38D0" w:rsidRPr="00CC5DDE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FC54C0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7A76E603" w14:textId="76594C3A" w:rsidR="00FA2DFA" w:rsidRPr="00CC5DDE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wax needed</w:t>
                            </w:r>
                            <w:r w:rsidR="006F38D0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FC54C0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3E630D6E" w14:textId="5ACE3D76" w:rsidR="00FA2DFA" w:rsidRDefault="00FA2DFA" w:rsidP="00FA2DFA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Amount of honey used</w:t>
                            </w:r>
                            <w:r w:rsidR="006F38D0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2322C1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0F197CB2" w14:textId="3518C364" w:rsidR="00A61299" w:rsidRPr="00CC5DDE" w:rsidRDefault="00A61299" w:rsidP="00A61299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stored ÷ honey used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 xml:space="preserve"> =</w:t>
                            </w:r>
                            <w:r w:rsidR="003A5B3C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7221A08F" w14:textId="77777777" w:rsidR="00A61299" w:rsidRPr="00CC5DDE" w:rsidRDefault="00A61299" w:rsidP="00FA2DFA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907170A" w14:textId="77777777" w:rsidR="00FA2DFA" w:rsidRDefault="00FA2DFA" w:rsidP="00FA2D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104CF" id="_x0000_s1027" type="#_x0000_t202" style="position:absolute;margin-left:156.5pt;margin-top:151.8pt;width:316.9pt;height:136.9pt;z-index:2516684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" filled="f" stroked="f" strokeweight=".5pt">
                <v:textbox>
                  <w:txbxContent>
                    <w:p w14:paraId="37D77D6D" w14:textId="54E625E4" w:rsidR="00FA2DFA" w:rsidRDefault="006F38D0" w:rsidP="00FA2DFA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</w:rPr>
                        <w:t>Squares</w:t>
                      </w:r>
                    </w:p>
                    <w:p w14:paraId="0F889A27" w14:textId="52097618" w:rsidR="00EB5168" w:rsidRPr="00EB5168" w:rsidRDefault="00EB5168" w:rsidP="00FA2DFA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2322C1">
                        <w:rPr>
                          <w:rFonts w:ascii="Verdana" w:hAnsi="Verdana"/>
                        </w:rPr>
                        <w:t>6</w:t>
                      </w:r>
                      <w:r w:rsidR="00E26A22">
                        <w:rPr>
                          <w:rFonts w:ascii="Verdana" w:hAnsi="Verdana"/>
                        </w:rPr>
                        <w:t>5</w:t>
                      </w:r>
                      <w:r w:rsidR="002322C1">
                        <w:rPr>
                          <w:rFonts w:ascii="Verdana" w:hAnsi="Verdana"/>
                        </w:rPr>
                        <w:t>0</w:t>
                      </w:r>
                      <w:r w:rsidRPr="00EB5168">
                        <w:rPr>
                          <w:rFonts w:ascii="Verdana" w:hAnsi="Verdana"/>
                        </w:rPr>
                        <w:t xml:space="preserve">g of honey. Each edge takes </w:t>
                      </w:r>
                      <w:r>
                        <w:rPr>
                          <w:rFonts w:ascii="Verdana" w:hAnsi="Verdana"/>
                        </w:rPr>
                        <w:t>2.5</w:t>
                      </w:r>
                      <w:r w:rsidRPr="00EB5168">
                        <w:rPr>
                          <w:rFonts w:ascii="Verdana" w:hAnsi="Verdana"/>
                        </w:rPr>
                        <w:t>g of wax to construct.*</w:t>
                      </w:r>
                    </w:p>
                    <w:p w14:paraId="3EA2B9A5" w14:textId="5217CE7C" w:rsidR="006F38D0" w:rsidRPr="00CC5DDE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FC54C0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7A76E603" w14:textId="76594C3A" w:rsidR="00FA2DFA" w:rsidRPr="00CC5DDE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wax needed</w:t>
                      </w:r>
                      <w:r w:rsidR="006F38D0"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FC54C0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3E630D6E" w14:textId="5ACE3D76" w:rsidR="00FA2DFA" w:rsidRDefault="00FA2DFA" w:rsidP="00FA2DFA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Amount of honey used</w:t>
                      </w:r>
                      <w:r w:rsidR="006F38D0">
                        <w:rPr>
                          <w:rFonts w:ascii="Verdana" w:hAnsi="Verdana"/>
                        </w:rPr>
                        <w:t xml:space="preserve"> (g)</w:t>
                      </w:r>
                      <w:r w:rsidRPr="00CC5DDE">
                        <w:rPr>
                          <w:rFonts w:ascii="Verdana" w:hAnsi="Verdana"/>
                        </w:rPr>
                        <w:t>:</w:t>
                      </w:r>
                      <w:r w:rsidR="002322C1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0F197CB2" w14:textId="3518C364" w:rsidR="00A61299" w:rsidRPr="00CC5DDE" w:rsidRDefault="00A61299" w:rsidP="00A61299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stored ÷ honey used</w:t>
                      </w:r>
                      <w:r w:rsidR="001B520B">
                        <w:rPr>
                          <w:rFonts w:ascii="Verdana" w:hAnsi="Verdana"/>
                        </w:rPr>
                        <w:t xml:space="preserve"> =</w:t>
                      </w:r>
                      <w:r w:rsidR="003A5B3C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7221A08F" w14:textId="77777777" w:rsidR="00A61299" w:rsidRPr="00CC5DDE" w:rsidRDefault="00A61299" w:rsidP="00FA2DFA">
                      <w:pPr>
                        <w:rPr>
                          <w:rFonts w:ascii="Verdana" w:hAnsi="Verdana"/>
                        </w:rPr>
                      </w:pPr>
                    </w:p>
                    <w:p w14:paraId="7907170A" w14:textId="77777777" w:rsidR="00FA2DFA" w:rsidRDefault="00FA2DFA" w:rsidP="00FA2DFA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5" behindDoc="1" locked="0" layoutInCell="1" allowOverlap="1" wp14:anchorId="49C17ED7" wp14:editId="1435E22F">
            <wp:simplePos x="0" y="0"/>
            <wp:positionH relativeFrom="margin">
              <wp:posOffset>-360623</wp:posOffset>
            </wp:positionH>
            <wp:positionV relativeFrom="paragraph">
              <wp:posOffset>1813965</wp:posOffset>
            </wp:positionV>
            <wp:extent cx="2041200" cy="1674000"/>
            <wp:effectExtent l="0" t="0" r="0" b="0"/>
            <wp:wrapTight wrapText="bothSides">
              <wp:wrapPolygon edited="0">
                <wp:start x="1143" y="1268"/>
                <wp:lineTo x="652" y="7404"/>
                <wp:lineTo x="879" y="19702"/>
                <wp:lineTo x="20030" y="20110"/>
                <wp:lineTo x="20234" y="5854"/>
                <wp:lineTo x="20082" y="2409"/>
                <wp:lineTo x="19891" y="1667"/>
                <wp:lineTo x="1143" y="1268"/>
              </wp:wrapPolygon>
            </wp:wrapTight>
            <wp:docPr id="1029463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463155" name="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540000">
                      <a:off x="0" y="0"/>
                      <a:ext cx="2041200" cy="167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20B">
        <w:rPr>
          <w:noProof/>
        </w:rPr>
        <mc:AlternateContent>
          <mc:Choice Requires="wps">
            <w:drawing>
              <wp:anchor distT="0" distB="0" distL="114300" distR="114300" simplePos="0" relativeHeight="251672581" behindDoc="0" locked="0" layoutInCell="1" allowOverlap="1" wp14:anchorId="5D509712" wp14:editId="5F760FCB">
                <wp:simplePos x="0" y="0"/>
                <wp:positionH relativeFrom="column">
                  <wp:posOffset>-755073</wp:posOffset>
                </wp:positionH>
                <wp:positionV relativeFrom="paragraph">
                  <wp:posOffset>5667664</wp:posOffset>
                </wp:positionV>
                <wp:extent cx="6968490" cy="1399309"/>
                <wp:effectExtent l="0" t="0" r="0" b="0"/>
                <wp:wrapNone/>
                <wp:docPr id="125523381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8490" cy="1399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4427F8" w14:textId="6806D786" w:rsidR="006F38D0" w:rsidRPr="006D0D0A" w:rsidRDefault="006F38D0" w:rsidP="006D0D0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 xml:space="preserve">Which of the shape structures 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had the best efficiency of storing honey</w:t>
                            </w:r>
                            <w:r w:rsidRPr="006D0D0A">
                              <w:rPr>
                                <w:rFonts w:ascii="Verdana" w:hAnsi="Verdana"/>
                              </w:rPr>
                              <w:t>?</w:t>
                            </w:r>
                            <w:r w:rsidR="006D0D0A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Pr="006D0D0A">
                              <w:rPr>
                                <w:rFonts w:ascii="Verdana" w:hAnsi="Verdana"/>
                              </w:rPr>
                              <w:t>_________________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___</w:t>
                            </w:r>
                          </w:p>
                          <w:p w14:paraId="55778966" w14:textId="72CBE534" w:rsidR="001B520B" w:rsidRPr="001B520B" w:rsidRDefault="006D0D0A" w:rsidP="001B520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>Why does sharing cell walls matter? ______________________________________________</w:t>
                            </w:r>
                            <w:r w:rsidR="001B520B">
                              <w:rPr>
                                <w:rFonts w:ascii="Verdana" w:hAnsi="Verdana"/>
                              </w:rPr>
                              <w:t>__</w:t>
                            </w:r>
                          </w:p>
                          <w:p w14:paraId="548F5048" w14:textId="792DAB05" w:rsidR="001B520B" w:rsidRDefault="001B520B" w:rsidP="001B520B">
                            <w:pPr>
                              <w:pStyle w:val="ListParagraph"/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_____________________________________________________________________________</w:t>
                            </w:r>
                          </w:p>
                          <w:p w14:paraId="709D5647" w14:textId="7320B3B6" w:rsidR="006F38D0" w:rsidRPr="006D0D0A" w:rsidRDefault="006F38D0" w:rsidP="006D0D0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ascii="Verdana" w:hAnsi="Verdana"/>
                              </w:rPr>
                            </w:pPr>
                            <w:r w:rsidRPr="006D0D0A">
                              <w:rPr>
                                <w:rFonts w:ascii="Verdana" w:hAnsi="Verdana"/>
                              </w:rPr>
                              <w:t xml:space="preserve">Which </w:t>
                            </w:r>
                            <w:r w:rsidR="00DA3324">
                              <w:rPr>
                                <w:rFonts w:ascii="Verdana" w:hAnsi="Verdana"/>
                              </w:rPr>
                              <w:t>would you pick if you were a bee? 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09712" id="Text Box 3" o:spid="_x0000_s1028" type="#_x0000_t202" style="position:absolute;margin-left:-59.45pt;margin-top:446.25pt;width:548.7pt;height:110.2pt;z-index:2516725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" filled="f" stroked="f" strokeweight=".5pt">
                <v:textbox>
                  <w:txbxContent>
                    <w:p w14:paraId="744427F8" w14:textId="6806D786" w:rsidR="006F38D0" w:rsidRPr="006D0D0A" w:rsidRDefault="006F38D0" w:rsidP="006D0D0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Which of the shape structures </w:t>
                      </w:r>
                      <w:r w:rsidR="001B520B">
                        <w:rPr>
                          <w:rFonts w:ascii="Verdana" w:hAnsi="Verdana"/>
                        </w:rPr>
                        <w:t>had the best efficiency of storing honey</w:t>
                      </w:r>
                      <w:r w:rsidRPr="006D0D0A">
                        <w:rPr>
                          <w:rFonts w:ascii="Verdana" w:hAnsi="Verdana"/>
                        </w:rPr>
                        <w:t>?</w:t>
                      </w:r>
                      <w:r w:rsidR="006D0D0A">
                        <w:rPr>
                          <w:rFonts w:ascii="Verdana" w:hAnsi="Verdana"/>
                        </w:rPr>
                        <w:t xml:space="preserve"> </w:t>
                      </w:r>
                      <w:r w:rsidRPr="006D0D0A">
                        <w:rPr>
                          <w:rFonts w:ascii="Verdana" w:hAnsi="Verdana"/>
                        </w:rPr>
                        <w:t>_________________</w:t>
                      </w:r>
                      <w:r w:rsidR="001B520B">
                        <w:rPr>
                          <w:rFonts w:ascii="Verdana" w:hAnsi="Verdana"/>
                        </w:rPr>
                        <w:t>___</w:t>
                      </w:r>
                    </w:p>
                    <w:p w14:paraId="55778966" w14:textId="72CBE534" w:rsidR="001B520B" w:rsidRPr="001B520B" w:rsidRDefault="006D0D0A" w:rsidP="001B520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Why does sharing </w:t>
                      </w:r>
                      <w:r w:rsidRPr="006D0D0A">
                        <w:rPr>
                          <w:rFonts w:ascii="Verdana" w:hAnsi="Verdana"/>
                        </w:rPr>
                        <w:t xml:space="preserve">cell </w:t>
                      </w:r>
                      <w:r w:rsidRPr="006D0D0A">
                        <w:rPr>
                          <w:rFonts w:ascii="Verdana" w:hAnsi="Verdana"/>
                        </w:rPr>
                        <w:t>walls matter?</w:t>
                      </w:r>
                      <w:r w:rsidRPr="006D0D0A">
                        <w:rPr>
                          <w:rFonts w:ascii="Verdana" w:hAnsi="Verdana"/>
                        </w:rPr>
                        <w:t xml:space="preserve"> ______________________________________________</w:t>
                      </w:r>
                      <w:r w:rsidR="001B520B">
                        <w:rPr>
                          <w:rFonts w:ascii="Verdana" w:hAnsi="Verdana"/>
                        </w:rPr>
                        <w:t>__</w:t>
                      </w:r>
                    </w:p>
                    <w:p w14:paraId="548F5048" w14:textId="792DAB05" w:rsidR="001B520B" w:rsidRDefault="001B520B" w:rsidP="001B520B">
                      <w:pPr>
                        <w:pStyle w:val="ListParagraph"/>
                        <w:spacing w:line="480" w:lineRule="auto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_____________________________________________________________________________</w:t>
                      </w:r>
                    </w:p>
                    <w:p w14:paraId="709D5647" w14:textId="7320B3B6" w:rsidR="006F38D0" w:rsidRPr="006D0D0A" w:rsidRDefault="006F38D0" w:rsidP="006D0D0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ascii="Verdana" w:hAnsi="Verdana"/>
                        </w:rPr>
                      </w:pPr>
                      <w:r w:rsidRPr="006D0D0A">
                        <w:rPr>
                          <w:rFonts w:ascii="Verdana" w:hAnsi="Verdana"/>
                        </w:rPr>
                        <w:t xml:space="preserve">Which </w:t>
                      </w:r>
                      <w:r w:rsidR="00DA3324">
                        <w:rPr>
                          <w:rFonts w:ascii="Verdana" w:hAnsi="Verdana"/>
                        </w:rPr>
                        <w:t>would you pick if you were a bee? 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B520B">
        <w:rPr>
          <w:noProof/>
        </w:rPr>
        <mc:AlternateContent>
          <mc:Choice Requires="wps">
            <w:drawing>
              <wp:anchor distT="0" distB="0" distL="114300" distR="114300" simplePos="0" relativeHeight="251669509" behindDoc="0" locked="0" layoutInCell="1" allowOverlap="1" wp14:anchorId="6CED2FCA" wp14:editId="6C535B58">
                <wp:simplePos x="0" y="0"/>
                <wp:positionH relativeFrom="column">
                  <wp:posOffset>-620453</wp:posOffset>
                </wp:positionH>
                <wp:positionV relativeFrom="paragraph">
                  <wp:posOffset>7028642</wp:posOffset>
                </wp:positionV>
                <wp:extent cx="6421821" cy="419998"/>
                <wp:effectExtent l="0" t="0" r="0" b="0"/>
                <wp:wrapNone/>
                <wp:docPr id="111950143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1821" cy="4199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B5F373" w14:textId="73F1DD3C" w:rsidR="007F67B6" w:rsidRDefault="007F67B6" w:rsidP="007F67B6">
                            <w:r>
                              <w:t xml:space="preserve">*This is just for illustration, </w:t>
                            </w:r>
                            <w:r w:rsidR="006F38D0">
                              <w:t>typically a single cell may take around 0.01g of wax to construct</w:t>
                            </w:r>
                            <w:r w:rsidR="008943E9">
                              <w:t xml:space="preserve"> and store 0.2g of honey.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D2FCA" id="Text Box 2" o:spid="_x0000_s1029" type="#_x0000_t202" style="position:absolute;margin-left:-48.85pt;margin-top:553.45pt;width:505.65pt;height:33.05pt;z-index:25166950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" filled="f" stroked="f" strokeweight=".5pt">
                <v:textbox>
                  <w:txbxContent>
                    <w:p w14:paraId="17B5F373" w14:textId="73F1DD3C" w:rsidR="007F67B6" w:rsidRDefault="007F67B6" w:rsidP="007F67B6">
                      <w:r>
                        <w:t xml:space="preserve">*This is just for illustration, </w:t>
                      </w:r>
                      <w:r w:rsidR="006F38D0">
                        <w:t>typically a single cell may take around 0.01g of wax to construct</w:t>
                      </w:r>
                      <w:r w:rsidR="008943E9">
                        <w:t xml:space="preserve"> and store 0.2g of honey.</w:t>
                      </w:r>
                    </w:p>
                  </w:txbxContent>
                </v:textbox>
              </v:shape>
            </w:pict>
          </mc:Fallback>
        </mc:AlternateContent>
      </w:r>
      <w:r w:rsidR="00A61299">
        <w:rPr>
          <w:noProof/>
        </w:rPr>
        <mc:AlternateContent>
          <mc:Choice Requires="wps">
            <w:drawing>
              <wp:anchor distT="0" distB="0" distL="114300" distR="114300" simplePos="0" relativeHeight="251666437" behindDoc="0" locked="0" layoutInCell="1" allowOverlap="1" wp14:anchorId="27B0B558" wp14:editId="57F943B6">
                <wp:simplePos x="0" y="0"/>
                <wp:positionH relativeFrom="column">
                  <wp:posOffset>2015490</wp:posOffset>
                </wp:positionH>
                <wp:positionV relativeFrom="paragraph">
                  <wp:posOffset>62692</wp:posOffset>
                </wp:positionV>
                <wp:extent cx="4107872" cy="1697182"/>
                <wp:effectExtent l="0" t="0" r="0" b="0"/>
                <wp:wrapNone/>
                <wp:docPr id="9696676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7872" cy="1697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0344F5" w14:textId="77777777" w:rsidR="006A4CFA" w:rsidRDefault="00FA2DFA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FA2DFA">
                              <w:rPr>
                                <w:rFonts w:ascii="Verdana" w:hAnsi="Verdana"/>
                                <w:b/>
                                <w:bCs/>
                              </w:rPr>
                              <w:t>Triangles</w:t>
                            </w:r>
                          </w:p>
                          <w:p w14:paraId="4432AA9D" w14:textId="21A36D1A" w:rsidR="00FA2DFA" w:rsidRPr="00EB5168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 w:rsidRPr="00EB5168">
                              <w:rPr>
                                <w:rFonts w:ascii="Verdana" w:hAnsi="Verdana"/>
                              </w:rPr>
                              <w:t xml:space="preserve">This structure can </w:t>
                            </w:r>
                            <w:r w:rsidR="00276046">
                              <w:rPr>
                                <w:rFonts w:ascii="Verdana" w:hAnsi="Verdana"/>
                              </w:rPr>
                              <w:t>store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>500</w:t>
                            </w:r>
                            <w:r w:rsidR="00EB5168" w:rsidRPr="00EB5168">
                              <w:rPr>
                                <w:rFonts w:ascii="Verdana" w:hAnsi="Verdana"/>
                              </w:rPr>
                              <w:t xml:space="preserve">g of honey.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E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ach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edge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takes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EB5168">
                              <w:rPr>
                                <w:rFonts w:ascii="Verdana" w:hAnsi="Verdana"/>
                              </w:rPr>
                              <w:t>3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 xml:space="preserve">g of 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wax</w:t>
                            </w:r>
                            <w:r w:rsidR="004A308B" w:rsidRPr="00EB5168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6A4CFA" w:rsidRPr="00EB5168">
                              <w:rPr>
                                <w:rFonts w:ascii="Verdana" w:hAnsi="Verdana"/>
                              </w:rPr>
                              <w:t>to construct</w:t>
                            </w:r>
                            <w:r w:rsidRPr="00EB5168">
                              <w:rPr>
                                <w:rFonts w:ascii="Verdana" w:hAnsi="Verdana"/>
                              </w:rPr>
                              <w:t>.</w:t>
                            </w:r>
                            <w:r w:rsidR="00EB5168" w:rsidRPr="00EB5168">
                              <w:rPr>
                                <w:rFonts w:ascii="Verdana" w:hAnsi="Verdana"/>
                              </w:rPr>
                              <w:t>*</w:t>
                            </w:r>
                          </w:p>
                          <w:p w14:paraId="78709A3C" w14:textId="1C4463DA" w:rsidR="00CC5DDE" w:rsidRPr="00CC5DDE" w:rsidRDefault="00CC5DDE">
                            <w:pPr>
                              <w:rPr>
                                <w:rFonts w:ascii="Verdana" w:hAnsi="Verdana"/>
                              </w:rPr>
                            </w:pPr>
                            <w:r w:rsidRPr="00CC5DDE">
                              <w:rPr>
                                <w:rFonts w:ascii="Verdana" w:hAnsi="Verdana"/>
                              </w:rPr>
                              <w:t>Number of unique edges:</w:t>
                            </w:r>
                            <w:r w:rsidR="00E4761F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412D6FC6" w14:textId="06B763E9" w:rsidR="00CC5DDE" w:rsidRPr="00CC5DDE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Total a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mount of wax needed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  <w:r w:rsidR="00FA2DFA">
                              <w:rPr>
                                <w:rFonts w:ascii="Verdana" w:hAnsi="Verdana"/>
                              </w:rPr>
                              <w:t>(g)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46C4E041" w14:textId="4480A096" w:rsidR="00F908D4" w:rsidRDefault="00F908D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Total a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mount of honey used</w:t>
                            </w:r>
                            <w:r w:rsidR="00FA2DFA">
                              <w:rPr>
                                <w:rFonts w:ascii="Verdana" w:hAnsi="Verdana"/>
                              </w:rPr>
                              <w:t xml:space="preserve"> (g)</w:t>
                            </w:r>
                            <w:r w:rsidR="00CC5DDE" w:rsidRPr="00CC5DDE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 xml:space="preserve"> </w:t>
                            </w:r>
                          </w:p>
                          <w:p w14:paraId="7852290B" w14:textId="159D6426" w:rsidR="001B520B" w:rsidRPr="00CC5DDE" w:rsidRDefault="001B520B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Honey store</w:t>
                            </w:r>
                            <w:r w:rsidR="00DB6F8E">
                              <w:rPr>
                                <w:rFonts w:ascii="Verdana" w:hAnsi="Verdana"/>
                              </w:rPr>
                              <w:t>d</w:t>
                            </w:r>
                            <w:r>
                              <w:rPr>
                                <w:rFonts w:ascii="Verdana" w:hAnsi="Verdana"/>
                              </w:rPr>
                              <w:t xml:space="preserve"> ÷ honey used = </w:t>
                            </w:r>
                          </w:p>
                          <w:p w14:paraId="4265E9C5" w14:textId="77777777" w:rsidR="00CC5DDE" w:rsidRDefault="00CC5D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0B558" id="_x0000_s1030" type="#_x0000_t202" style="position:absolute;margin-left:158.7pt;margin-top:4.95pt;width:323.45pt;height:133.65pt;z-index:2516664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" filled="f" stroked="f" strokeweight=".5pt">
                <v:textbox>
                  <w:txbxContent>
                    <w:p w14:paraId="790344F5" w14:textId="77777777" w:rsidR="006A4CFA" w:rsidRDefault="00FA2DFA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FA2DFA">
                        <w:rPr>
                          <w:rFonts w:ascii="Verdana" w:hAnsi="Verdana"/>
                          <w:b/>
                          <w:bCs/>
                        </w:rPr>
                        <w:t>Triangles</w:t>
                      </w:r>
                    </w:p>
                    <w:p w14:paraId="4432AA9D" w14:textId="21A36D1A" w:rsidR="00FA2DFA" w:rsidRPr="00EB5168" w:rsidRDefault="00F908D4">
                      <w:pPr>
                        <w:rPr>
                          <w:rFonts w:ascii="Verdana" w:hAnsi="Verdana"/>
                        </w:rPr>
                      </w:pPr>
                      <w:r w:rsidRPr="00EB5168">
                        <w:rPr>
                          <w:rFonts w:ascii="Verdana" w:hAnsi="Verdana"/>
                        </w:rPr>
                        <w:t xml:space="preserve">This structure can </w:t>
                      </w:r>
                      <w:r w:rsidR="00276046">
                        <w:rPr>
                          <w:rFonts w:ascii="Verdana" w:hAnsi="Verdana"/>
                        </w:rPr>
                        <w:t>store</w:t>
                      </w:r>
                      <w:r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DB6F8E">
                        <w:rPr>
                          <w:rFonts w:ascii="Verdana" w:hAnsi="Verdana"/>
                        </w:rPr>
                        <w:t>500</w:t>
                      </w:r>
                      <w:r w:rsidR="00EB5168" w:rsidRPr="00EB5168">
                        <w:rPr>
                          <w:rFonts w:ascii="Verdana" w:hAnsi="Verdana"/>
                        </w:rPr>
                        <w:t xml:space="preserve">g of honey. </w:t>
                      </w:r>
                      <w:r w:rsidR="006A4CFA" w:rsidRPr="00EB5168">
                        <w:rPr>
                          <w:rFonts w:ascii="Verdana" w:hAnsi="Verdana"/>
                        </w:rPr>
                        <w:t>E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ach </w:t>
                      </w:r>
                      <w:r w:rsidR="006A4CFA" w:rsidRPr="00EB5168">
                        <w:rPr>
                          <w:rFonts w:ascii="Verdana" w:hAnsi="Verdana"/>
                        </w:rPr>
                        <w:t>edge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6A4CFA" w:rsidRPr="00EB5168">
                        <w:rPr>
                          <w:rFonts w:ascii="Verdana" w:hAnsi="Verdana"/>
                        </w:rPr>
                        <w:t>takes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EB5168">
                        <w:rPr>
                          <w:rFonts w:ascii="Verdana" w:hAnsi="Verdana"/>
                        </w:rPr>
                        <w:t>3</w:t>
                      </w:r>
                      <w:r w:rsidR="006A4CFA" w:rsidRPr="00EB5168">
                        <w:rPr>
                          <w:rFonts w:ascii="Verdana" w:hAnsi="Verdana"/>
                        </w:rPr>
                        <w:t xml:space="preserve">g of </w:t>
                      </w:r>
                      <w:r w:rsidRPr="00EB5168">
                        <w:rPr>
                          <w:rFonts w:ascii="Verdana" w:hAnsi="Verdana"/>
                        </w:rPr>
                        <w:t>wax</w:t>
                      </w:r>
                      <w:r w:rsidR="004A308B" w:rsidRPr="00EB5168">
                        <w:rPr>
                          <w:rFonts w:ascii="Verdana" w:hAnsi="Verdana"/>
                        </w:rPr>
                        <w:t xml:space="preserve"> </w:t>
                      </w:r>
                      <w:r w:rsidR="006A4CFA" w:rsidRPr="00EB5168">
                        <w:rPr>
                          <w:rFonts w:ascii="Verdana" w:hAnsi="Verdana"/>
                        </w:rPr>
                        <w:t>to construct</w:t>
                      </w:r>
                      <w:r w:rsidRPr="00EB5168">
                        <w:rPr>
                          <w:rFonts w:ascii="Verdana" w:hAnsi="Verdana"/>
                        </w:rPr>
                        <w:t>.</w:t>
                      </w:r>
                      <w:r w:rsidR="00EB5168" w:rsidRPr="00EB5168">
                        <w:rPr>
                          <w:rFonts w:ascii="Verdana" w:hAnsi="Verdana"/>
                        </w:rPr>
                        <w:t>*</w:t>
                      </w:r>
                    </w:p>
                    <w:p w14:paraId="78709A3C" w14:textId="1C4463DA" w:rsidR="00CC5DDE" w:rsidRPr="00CC5DDE" w:rsidRDefault="00CC5DDE">
                      <w:pPr>
                        <w:rPr>
                          <w:rFonts w:ascii="Verdana" w:hAnsi="Verdana"/>
                        </w:rPr>
                      </w:pPr>
                      <w:r w:rsidRPr="00CC5DDE">
                        <w:rPr>
                          <w:rFonts w:ascii="Verdana" w:hAnsi="Verdana"/>
                        </w:rPr>
                        <w:t>Number of unique edges:</w:t>
                      </w:r>
                      <w:r w:rsidR="00E4761F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412D6FC6" w14:textId="06B763E9" w:rsidR="00CC5DDE" w:rsidRPr="00CC5DDE" w:rsidRDefault="00F908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Total a</w:t>
                      </w:r>
                      <w:r w:rsidR="00CC5DDE" w:rsidRPr="00CC5DDE">
                        <w:rPr>
                          <w:rFonts w:ascii="Verdana" w:hAnsi="Verdana"/>
                        </w:rPr>
                        <w:t>mount of wax needed</w:t>
                      </w:r>
                      <w:r>
                        <w:rPr>
                          <w:rFonts w:ascii="Verdana" w:hAnsi="Verdana"/>
                        </w:rPr>
                        <w:t xml:space="preserve"> </w:t>
                      </w:r>
                      <w:r w:rsidR="00FA2DFA">
                        <w:rPr>
                          <w:rFonts w:ascii="Verdana" w:hAnsi="Verdana"/>
                        </w:rPr>
                        <w:t>(g)</w:t>
                      </w:r>
                      <w:r w:rsidR="00CC5DDE" w:rsidRPr="00CC5DDE">
                        <w:rPr>
                          <w:rFonts w:ascii="Verdana" w:hAnsi="Verdana"/>
                        </w:rPr>
                        <w:t>:</w:t>
                      </w:r>
                      <w:r w:rsidR="00DB6F8E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46C4E041" w14:textId="4480A096" w:rsidR="00F908D4" w:rsidRDefault="00F908D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Total a</w:t>
                      </w:r>
                      <w:r w:rsidR="00CC5DDE" w:rsidRPr="00CC5DDE">
                        <w:rPr>
                          <w:rFonts w:ascii="Verdana" w:hAnsi="Verdana"/>
                        </w:rPr>
                        <w:t>mount of honey used</w:t>
                      </w:r>
                      <w:r w:rsidR="00FA2DFA">
                        <w:rPr>
                          <w:rFonts w:ascii="Verdana" w:hAnsi="Verdana"/>
                        </w:rPr>
                        <w:t xml:space="preserve"> (g)</w:t>
                      </w:r>
                      <w:r w:rsidR="00CC5DDE" w:rsidRPr="00CC5DDE">
                        <w:rPr>
                          <w:rFonts w:ascii="Verdana" w:hAnsi="Verdana"/>
                        </w:rPr>
                        <w:t>:</w:t>
                      </w:r>
                      <w:r w:rsidR="00DB6F8E">
                        <w:rPr>
                          <w:rFonts w:ascii="Verdana" w:hAnsi="Verdana"/>
                        </w:rPr>
                        <w:t xml:space="preserve"> </w:t>
                      </w:r>
                    </w:p>
                    <w:p w14:paraId="7852290B" w14:textId="159D6426" w:rsidR="001B520B" w:rsidRPr="00CC5DDE" w:rsidRDefault="001B520B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Honey store</w:t>
                      </w:r>
                      <w:r w:rsidR="00DB6F8E">
                        <w:rPr>
                          <w:rFonts w:ascii="Verdana" w:hAnsi="Verdana"/>
                        </w:rPr>
                        <w:t>d</w:t>
                      </w:r>
                      <w:r>
                        <w:rPr>
                          <w:rFonts w:ascii="Verdana" w:hAnsi="Verdana"/>
                        </w:rPr>
                        <w:t xml:space="preserve"> ÷ honey used = </w:t>
                      </w:r>
                    </w:p>
                    <w:p w14:paraId="4265E9C5" w14:textId="77777777" w:rsidR="00CC5DDE" w:rsidRDefault="00CC5DDE"/>
                  </w:txbxContent>
                </v:textbox>
              </v:shape>
            </w:pict>
          </mc:Fallback>
        </mc:AlternateContent>
      </w:r>
    </w:p>
    <w:sectPr w:rsidR="00CC5DDE" w:rsidRPr="00CC5DDE" w:rsidSect="00CA50FC">
      <w:headerReference w:type="default" r:id="rId16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1758" w14:textId="77777777" w:rsidR="001B21FF" w:rsidRDefault="001B21FF" w:rsidP="00893350">
      <w:pPr>
        <w:spacing w:after="0" w:line="240" w:lineRule="auto"/>
      </w:pPr>
      <w:r>
        <w:separator/>
      </w:r>
    </w:p>
  </w:endnote>
  <w:endnote w:type="continuationSeparator" w:id="0">
    <w:p w14:paraId="2CB3FF6B" w14:textId="77777777" w:rsidR="001B21FF" w:rsidRDefault="001B21FF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7961" w14:textId="77777777" w:rsidR="001B21FF" w:rsidRDefault="001B21FF" w:rsidP="00893350">
      <w:pPr>
        <w:spacing w:after="0" w:line="240" w:lineRule="auto"/>
      </w:pPr>
      <w:r>
        <w:separator/>
      </w:r>
    </w:p>
  </w:footnote>
  <w:footnote w:type="continuationSeparator" w:id="0">
    <w:p w14:paraId="445E4991" w14:textId="77777777" w:rsidR="001B21FF" w:rsidRDefault="001B21FF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100872810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03DAC"/>
    <w:multiLevelType w:val="hybridMultilevel"/>
    <w:tmpl w:val="8390C530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948F7"/>
    <w:multiLevelType w:val="hybridMultilevel"/>
    <w:tmpl w:val="FE5256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C6CF4"/>
    <w:multiLevelType w:val="hybridMultilevel"/>
    <w:tmpl w:val="0546C916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780648">
    <w:abstractNumId w:val="0"/>
  </w:num>
  <w:num w:numId="2" w16cid:durableId="729888784">
    <w:abstractNumId w:val="2"/>
  </w:num>
  <w:num w:numId="3" w16cid:durableId="100574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5878"/>
    <w:rsid w:val="00051621"/>
    <w:rsid w:val="00063235"/>
    <w:rsid w:val="0009324E"/>
    <w:rsid w:val="00097921"/>
    <w:rsid w:val="000A34C9"/>
    <w:rsid w:val="000D24A8"/>
    <w:rsid w:val="001027EA"/>
    <w:rsid w:val="00113E03"/>
    <w:rsid w:val="00187267"/>
    <w:rsid w:val="00190414"/>
    <w:rsid w:val="001A0C87"/>
    <w:rsid w:val="001B21FF"/>
    <w:rsid w:val="001B520B"/>
    <w:rsid w:val="001D2B45"/>
    <w:rsid w:val="001F1843"/>
    <w:rsid w:val="001F2740"/>
    <w:rsid w:val="001F7393"/>
    <w:rsid w:val="00212EB3"/>
    <w:rsid w:val="002322C1"/>
    <w:rsid w:val="002345E7"/>
    <w:rsid w:val="002459C4"/>
    <w:rsid w:val="00276046"/>
    <w:rsid w:val="00297051"/>
    <w:rsid w:val="00341EC9"/>
    <w:rsid w:val="00377BF2"/>
    <w:rsid w:val="003A40B1"/>
    <w:rsid w:val="003A5B3C"/>
    <w:rsid w:val="003C74B2"/>
    <w:rsid w:val="003D52A6"/>
    <w:rsid w:val="004354F1"/>
    <w:rsid w:val="004471D2"/>
    <w:rsid w:val="00470948"/>
    <w:rsid w:val="00474F9A"/>
    <w:rsid w:val="004752BF"/>
    <w:rsid w:val="0048637B"/>
    <w:rsid w:val="004A2187"/>
    <w:rsid w:val="004A308B"/>
    <w:rsid w:val="004A4734"/>
    <w:rsid w:val="004C52BF"/>
    <w:rsid w:val="004F18B7"/>
    <w:rsid w:val="00502675"/>
    <w:rsid w:val="00502B2F"/>
    <w:rsid w:val="00510803"/>
    <w:rsid w:val="00533C59"/>
    <w:rsid w:val="005772DB"/>
    <w:rsid w:val="00581E35"/>
    <w:rsid w:val="00583A0F"/>
    <w:rsid w:val="005935BB"/>
    <w:rsid w:val="00594FEC"/>
    <w:rsid w:val="005B1D8E"/>
    <w:rsid w:val="005E5874"/>
    <w:rsid w:val="0063022B"/>
    <w:rsid w:val="00637CEB"/>
    <w:rsid w:val="006565F2"/>
    <w:rsid w:val="006663EF"/>
    <w:rsid w:val="00682CBC"/>
    <w:rsid w:val="006A4CFA"/>
    <w:rsid w:val="006B43BD"/>
    <w:rsid w:val="006B494E"/>
    <w:rsid w:val="006B644D"/>
    <w:rsid w:val="006C06CF"/>
    <w:rsid w:val="006D0D0A"/>
    <w:rsid w:val="006F298F"/>
    <w:rsid w:val="006F38D0"/>
    <w:rsid w:val="00707E8E"/>
    <w:rsid w:val="00731062"/>
    <w:rsid w:val="00734EF9"/>
    <w:rsid w:val="0074500B"/>
    <w:rsid w:val="007546AA"/>
    <w:rsid w:val="00756E62"/>
    <w:rsid w:val="007608D8"/>
    <w:rsid w:val="007756FE"/>
    <w:rsid w:val="007843B9"/>
    <w:rsid w:val="00790C0F"/>
    <w:rsid w:val="007A2019"/>
    <w:rsid w:val="007C1440"/>
    <w:rsid w:val="007C564A"/>
    <w:rsid w:val="007F67B6"/>
    <w:rsid w:val="008022B0"/>
    <w:rsid w:val="00810D95"/>
    <w:rsid w:val="00886C16"/>
    <w:rsid w:val="00893350"/>
    <w:rsid w:val="008943E9"/>
    <w:rsid w:val="008A2F1A"/>
    <w:rsid w:val="008A3F6E"/>
    <w:rsid w:val="008C0F41"/>
    <w:rsid w:val="008D0DD9"/>
    <w:rsid w:val="008D676E"/>
    <w:rsid w:val="00902AA8"/>
    <w:rsid w:val="009600D2"/>
    <w:rsid w:val="00961D1B"/>
    <w:rsid w:val="00973F9A"/>
    <w:rsid w:val="00974E10"/>
    <w:rsid w:val="0097638B"/>
    <w:rsid w:val="009B4966"/>
    <w:rsid w:val="009D6F0F"/>
    <w:rsid w:val="009F7785"/>
    <w:rsid w:val="00A61299"/>
    <w:rsid w:val="00AB16B7"/>
    <w:rsid w:val="00AC7CA1"/>
    <w:rsid w:val="00AD5F0E"/>
    <w:rsid w:val="00AE64F3"/>
    <w:rsid w:val="00B00259"/>
    <w:rsid w:val="00B018F4"/>
    <w:rsid w:val="00B80A3A"/>
    <w:rsid w:val="00BC0B89"/>
    <w:rsid w:val="00BD0CDC"/>
    <w:rsid w:val="00BE53F7"/>
    <w:rsid w:val="00BF0011"/>
    <w:rsid w:val="00C350AB"/>
    <w:rsid w:val="00C82DB2"/>
    <w:rsid w:val="00C919EB"/>
    <w:rsid w:val="00CA1826"/>
    <w:rsid w:val="00CA50FC"/>
    <w:rsid w:val="00CC5DDE"/>
    <w:rsid w:val="00CF3DC3"/>
    <w:rsid w:val="00D43A61"/>
    <w:rsid w:val="00D946F2"/>
    <w:rsid w:val="00DA3324"/>
    <w:rsid w:val="00DB6F8E"/>
    <w:rsid w:val="00DE7101"/>
    <w:rsid w:val="00DE75A8"/>
    <w:rsid w:val="00DF15EC"/>
    <w:rsid w:val="00DF3DA7"/>
    <w:rsid w:val="00E26A22"/>
    <w:rsid w:val="00E2765F"/>
    <w:rsid w:val="00E316F3"/>
    <w:rsid w:val="00E4761F"/>
    <w:rsid w:val="00E5089E"/>
    <w:rsid w:val="00E57873"/>
    <w:rsid w:val="00E60D0D"/>
    <w:rsid w:val="00E62DF0"/>
    <w:rsid w:val="00EB490C"/>
    <w:rsid w:val="00EB5168"/>
    <w:rsid w:val="00EB6DFE"/>
    <w:rsid w:val="00EE5EC2"/>
    <w:rsid w:val="00F00E0B"/>
    <w:rsid w:val="00F05A3F"/>
    <w:rsid w:val="00F13312"/>
    <w:rsid w:val="00F347D5"/>
    <w:rsid w:val="00F50721"/>
    <w:rsid w:val="00F70A93"/>
    <w:rsid w:val="00F82D71"/>
    <w:rsid w:val="00F87382"/>
    <w:rsid w:val="00F908D4"/>
    <w:rsid w:val="00FA06AE"/>
    <w:rsid w:val="00FA2DFA"/>
    <w:rsid w:val="00FC1E47"/>
    <w:rsid w:val="00FC54C0"/>
    <w:rsid w:val="00FC7E88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BF52950E-72DC-4843-8703-DF12C6D4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  <w:style w:type="paragraph" w:styleId="ListParagraph">
    <w:name w:val="List Paragraph"/>
    <w:basedOn w:val="Normal"/>
    <w:uiPriority w:val="34"/>
    <w:qFormat/>
    <w:rsid w:val="007F6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microsoft.com/office/2007/relationships/hdphoto" Target="media/hdphoto3.wdp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customXml/itemProps2.xml><?xml version="1.0" encoding="utf-8"?>
<ds:datastoreItem xmlns:ds="http://schemas.openxmlformats.org/officeDocument/2006/customXml" ds:itemID="{C57CB40E-6DDE-4B43-893D-E04C556D3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75</Words>
  <Characters>341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Perimeter and Volume</vt:lpstr>
    </vt:vector>
  </TitlesOfParts>
  <Company>Monsters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 4 - How much wax</dc:title>
  <dc:subject/>
  <dc:creator>Gemma Briscoe</dc:creator>
  <cp:keywords/>
  <dc:description/>
  <cp:lastModifiedBy>Allysse Marshall</cp:lastModifiedBy>
  <cp:revision>76</cp:revision>
  <cp:lastPrinted>2025-11-21T13:52:00Z</cp:lastPrinted>
  <dcterms:created xsi:type="dcterms:W3CDTF">2022-09-20T14:18:00Z</dcterms:created>
  <dcterms:modified xsi:type="dcterms:W3CDTF">2026-03-27T12:44:00Z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